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25" w:rsidRDefault="00EB47B0" w:rsidP="00EB47B0">
      <w:pPr>
        <w:ind w:left="-993" w:firstLine="99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56.75pt">
            <v:imagedata r:id="rId5" o:title="план работы цди"/>
          </v:shape>
        </w:pict>
      </w:r>
    </w:p>
    <w:p w:rsidR="00EB47B0" w:rsidRDefault="00EB47B0" w:rsidP="00EB47B0">
      <w:pPr>
        <w:widowControl w:val="0"/>
        <w:spacing w:line="239" w:lineRule="auto"/>
        <w:ind w:left="3012" w:right="-20"/>
        <w:rPr>
          <w:b/>
          <w:bCs/>
          <w:color w:val="000000"/>
          <w:sz w:val="28"/>
          <w:szCs w:val="28"/>
        </w:rPr>
      </w:pPr>
      <w:bookmarkStart w:id="0" w:name="_page_1_0"/>
      <w:r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lastRenderedPageBreak/>
        <w:t>ПОЯ</w:t>
      </w:r>
      <w:r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СН</w:t>
      </w:r>
      <w:r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ИТЕЛЬ</w:t>
      </w:r>
      <w:r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А</w:t>
      </w:r>
      <w:r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Я</w:t>
      </w:r>
      <w:r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 xml:space="preserve"> ЗАПИСКА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15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лан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ентра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етс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инициа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(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)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1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1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клас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ч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ивает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введ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за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цию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иона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«Соврем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нная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ш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а»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,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деляет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трук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ру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равле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уч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ках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внеурочн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и,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ополнительного образ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ия и соц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окультурных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оприяти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215"/>
        <w:jc w:val="both"/>
        <w:rPr>
          <w:b/>
          <w:bCs/>
          <w:color w:val="000000"/>
          <w:sz w:val="28"/>
          <w:szCs w:val="28"/>
        </w:rPr>
      </w:pPr>
      <w:r w:rsidRPr="00EB47B0">
        <w:rPr>
          <w:rFonts w:ascii="JWJHY+TimesNewRomanPSMT" w:eastAsia="JWJHY+TimesNewRomanPSMT" w:hAnsi="JWJHY+TimesNewRomanPSMT" w:cs="JWJHY+TimesNewRomanPSMT"/>
          <w:b/>
          <w:bCs/>
          <w:color w:val="000000"/>
          <w:spacing w:val="1"/>
          <w:sz w:val="28"/>
          <w:szCs w:val="28"/>
        </w:rPr>
        <w:t>1</w:t>
      </w:r>
      <w:r w:rsidRPr="00EB47B0">
        <w:rPr>
          <w:rFonts w:ascii="JWJHY+TimesNewRomanPSMT" w:eastAsia="JWJHY+TimesNewRomanPSMT" w:hAnsi="JWJHY+TimesNewRomanPSMT" w:cs="JWJHY+TimesNewRomanPSMT"/>
          <w:b/>
          <w:bCs/>
          <w:color w:val="000000"/>
          <w:sz w:val="28"/>
          <w:szCs w:val="28"/>
        </w:rPr>
        <w:t>.</w:t>
      </w:r>
      <w:r w:rsidRPr="00EB47B0">
        <w:rPr>
          <w:rFonts w:ascii="JWJHY+TimesNewRomanPSMT" w:eastAsia="JWJHY+TimesNewRomanPSMT" w:hAnsi="JWJHY+TimesNewRomanPSMT" w:cs="JWJHY+TimesNewRomanPSMT"/>
          <w:b/>
          <w:bCs/>
          <w:color w:val="000000"/>
          <w:spacing w:val="23"/>
          <w:sz w:val="28"/>
          <w:szCs w:val="28"/>
        </w:rPr>
        <w:t xml:space="preserve">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П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л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2"/>
          <w:sz w:val="28"/>
          <w:szCs w:val="28"/>
        </w:rPr>
        <w:t>а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н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 xml:space="preserve"> де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2"/>
          <w:sz w:val="28"/>
          <w:szCs w:val="28"/>
        </w:rPr>
        <w:t>я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т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е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льн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о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с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т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и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3"/>
          <w:sz w:val="28"/>
          <w:szCs w:val="28"/>
        </w:rPr>
        <w:t xml:space="preserve">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Ц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2"/>
          <w:sz w:val="28"/>
          <w:szCs w:val="28"/>
        </w:rPr>
        <w:t>Д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 xml:space="preserve">И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н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а 202</w:t>
      </w:r>
      <w:r w:rsidRPr="00EB47B0">
        <w:rPr>
          <w:rFonts w:ascii="JWJHY+TimesNewRomanPSMT" w:eastAsia="JWJHY+TimesNewRomanPSMT" w:hAnsi="JWJHY+TimesNewRomanPSMT" w:cs="JWJHY+TimesNewRomanPSMT"/>
          <w:b/>
          <w:bCs/>
          <w:color w:val="000000"/>
          <w:sz w:val="28"/>
          <w:szCs w:val="28"/>
        </w:rPr>
        <w:t>4-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20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2</w:t>
      </w:r>
      <w:r w:rsidRPr="00EB47B0">
        <w:rPr>
          <w:rFonts w:ascii="JWJHY+TimesNewRomanPSMT" w:eastAsia="JWJHY+TimesNewRomanPSMT" w:hAnsi="JWJHY+TimesNewRomanPSMT" w:cs="JWJHY+TimesNewRomanPSMT"/>
          <w:b/>
          <w:bCs/>
          <w:color w:val="000000"/>
          <w:sz w:val="28"/>
          <w:szCs w:val="28"/>
        </w:rPr>
        <w:t xml:space="preserve">5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уче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б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ный год р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а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з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р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а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б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о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т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а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н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с учетом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требо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2"/>
          <w:sz w:val="28"/>
          <w:szCs w:val="28"/>
        </w:rPr>
        <w:t>в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аний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следу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ю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щ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их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нормативны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45"/>
          <w:sz w:val="28"/>
          <w:szCs w:val="28"/>
        </w:rPr>
        <w:t>х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45"/>
          <w:sz w:val="28"/>
          <w:szCs w:val="28"/>
        </w:rPr>
        <w:t xml:space="preserve">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д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о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куме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2"/>
          <w:sz w:val="28"/>
          <w:szCs w:val="28"/>
        </w:rPr>
        <w:t>н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то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в: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20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нсти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ция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оссийс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ци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от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12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.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12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.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19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9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3"/>
          <w:sz w:val="28"/>
          <w:szCs w:val="28"/>
        </w:rPr>
        <w:t>3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31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Фед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ральный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закон от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2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9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я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2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0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12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да №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27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3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-ФЗ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«Об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 xml:space="preserve"> 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овании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сийс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».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34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Распо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яж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ительства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Российс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ци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2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9 мая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2015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г.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UWWMW+TimesNewRomanPSMT" w:eastAsia="UWWMW+TimesNewRomanPSMT" w:hAnsi="UWWMW+TimesNewRomanPSMT" w:cs="UWWMW+TimesNewRomanPSMT"/>
          <w:color w:val="000000"/>
          <w:sz w:val="28"/>
          <w:szCs w:val="28"/>
        </w:rPr>
        <w:t>N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9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9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6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 г.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сква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"С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азвития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од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2025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а"</w:t>
      </w:r>
    </w:p>
    <w:p w:rsidR="00EB47B0" w:rsidRPr="00EB47B0" w:rsidRDefault="00EB47B0" w:rsidP="00EB47B0">
      <w:pPr>
        <w:widowControl w:val="0"/>
        <w:spacing w:before="1" w:after="0" w:line="240" w:lineRule="auto"/>
        <w:ind w:leftChars="-200" w:left="-440" w:right="-20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ьная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док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рина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ования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783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пция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духовно-нравстве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ого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сп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9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 шк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льников. </w:t>
      </w: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я ООН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 прав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нка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от 20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.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11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.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1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98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6"/>
          <w:sz w:val="28"/>
          <w:szCs w:val="28"/>
        </w:rPr>
        <w:t>9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5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Фед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ко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«Об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овных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нтиях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прав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РФ»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24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.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0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7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.1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998 г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4"/>
          <w:sz w:val="28"/>
          <w:szCs w:val="28"/>
        </w:rPr>
        <w:t>№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1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2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4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-Ф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.</w:t>
      </w:r>
    </w:p>
    <w:p w:rsidR="00EB47B0" w:rsidRPr="00EB47B0" w:rsidRDefault="00EB47B0" w:rsidP="00EB47B0">
      <w:pPr>
        <w:widowControl w:val="0"/>
        <w:spacing w:before="1" w:after="0" w:line="240" w:lineRule="auto"/>
        <w:ind w:leftChars="-200" w:left="-440" w:right="18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каз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Минист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образов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РФ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«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твер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дении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стве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ватель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ста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рта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сно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ного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щ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образо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(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истр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Минюстом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евра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2011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г.,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егистра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ионный №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19644).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29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Фед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Феде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ци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внеу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очной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дея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 при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нии ФГОС обще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разов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 №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0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3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-296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от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1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2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ая 2011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19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Фед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Закон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ссийс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Фед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19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1995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82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«Об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щ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ствен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ны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объ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дин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ния»</w:t>
      </w:r>
    </w:p>
    <w:p w:rsidR="00EB47B0" w:rsidRPr="00EB47B0" w:rsidRDefault="00EB47B0" w:rsidP="00EB47B0">
      <w:pPr>
        <w:widowControl w:val="0"/>
        <w:spacing w:before="3" w:after="0" w:line="240" w:lineRule="auto"/>
        <w:ind w:leftChars="-200" w:left="-440" w:right="-20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Устав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муници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вател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ног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3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чре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ния;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1174"/>
        <w:jc w:val="both"/>
        <w:rPr>
          <w:color w:val="000000"/>
          <w:sz w:val="28"/>
          <w:szCs w:val="28"/>
        </w:rPr>
      </w:pP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грам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 раз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ития муниц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пальн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го 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разовател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8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учреж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ения; </w:t>
      </w:r>
      <w:r w:rsidRPr="00EB47B0">
        <w:rPr>
          <w:rFonts w:ascii="UWWMW+TimesNewRomanPSMT" w:eastAsia="UWWMW+TimesNewRomanPSMT" w:hAnsi="UWWMW+TimesNewRomanPSMT" w:cs="UWWMW+TimesNewRomanPSMT"/>
          <w:color w:val="000000"/>
          <w:w w:val="99"/>
          <w:sz w:val="28"/>
          <w:szCs w:val="28"/>
        </w:rPr>
        <w:t>•</w:t>
      </w:r>
      <w:r w:rsidRPr="00EB47B0">
        <w:rPr>
          <w:rFonts w:ascii="UWWMW+TimesNewRomanPSMT" w:eastAsia="UWWMW+TimesNewRomanPSMT" w:hAnsi="UWWMW+TimesNewRomanPSMT" w:cs="UWWMW+TimesNewRomanPSMT"/>
          <w:color w:val="000000"/>
          <w:spacing w:val="1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рим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ма во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 на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 xml:space="preserve"> </w:t>
      </w:r>
      <w:r w:rsidRPr="00EB47B0">
        <w:rPr>
          <w:rFonts w:ascii="UWWMW+TimesNewRomanPSMT" w:eastAsia="UWWMW+TimesNewRomanPSMT" w:hAnsi="UWWMW+TimesNewRomanPSMT" w:cs="UWWMW+TimesNewRomanPSMT"/>
          <w:color w:val="000000"/>
          <w:sz w:val="28"/>
          <w:szCs w:val="28"/>
        </w:rPr>
        <w:t>202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1-</w:t>
      </w:r>
      <w:r w:rsidRPr="00EB47B0">
        <w:rPr>
          <w:rFonts w:ascii="UWWMW+TimesNewRomanPSMT" w:eastAsia="UWWMW+TimesNewRomanPSMT" w:hAnsi="UWWMW+TimesNewRomanPSMT" w:cs="UWWMW+TimesNewRomanPSMT"/>
          <w:color w:val="000000"/>
          <w:sz w:val="28"/>
          <w:szCs w:val="28"/>
        </w:rPr>
        <w:t>202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1"/>
          <w:sz w:val="28"/>
          <w:szCs w:val="28"/>
        </w:rPr>
        <w:t>5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20"/>
        <w:jc w:val="both"/>
        <w:rPr>
          <w:b/>
          <w:bCs/>
          <w:color w:val="000000"/>
          <w:sz w:val="28"/>
          <w:szCs w:val="28"/>
        </w:rPr>
      </w:pP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2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. Н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а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пр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1"/>
          <w:sz w:val="28"/>
          <w:szCs w:val="28"/>
        </w:rPr>
        <w:t>а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в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лени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49"/>
          <w:sz w:val="28"/>
          <w:szCs w:val="28"/>
        </w:rPr>
        <w:t>я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49"/>
          <w:sz w:val="28"/>
          <w:szCs w:val="28"/>
        </w:rPr>
        <w:t xml:space="preserve"> 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деят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pacing w:val="-1"/>
          <w:sz w:val="28"/>
          <w:szCs w:val="28"/>
        </w:rPr>
        <w:t>е</w:t>
      </w:r>
      <w:r w:rsidRPr="00EB47B0">
        <w:rPr>
          <w:rFonts w:ascii="BOHLK+TimesNewRomanPSMT" w:eastAsia="BOHLK+TimesNewRomanPSMT" w:hAnsi="BOHLK+TimesNewRomanPSMT" w:cs="BOHLK+TimesNewRomanPSMT"/>
          <w:b/>
          <w:bCs/>
          <w:color w:val="000000"/>
          <w:sz w:val="28"/>
          <w:szCs w:val="28"/>
        </w:rPr>
        <w:t>льности.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69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строит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ою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ту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ориент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цией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ационал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ы.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еализ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ац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иональ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кта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«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Образов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ние»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бое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низац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оспитате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есса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уделено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социально-зн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чимой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деятел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и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етс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мол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бществ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бъ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динений,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созд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нию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овий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оддер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творче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ких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иальных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инициа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тив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чащи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х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ся.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равления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риори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етны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ю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тся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так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пр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«Ус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ебенка»,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«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»,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 также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«Нов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зможнос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«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Соц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ифты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дого»,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«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ровая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вате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сре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а».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Общ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сийс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обществен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рственной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о-юноше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рганиз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«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ийское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вижение шк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льнико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в»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тир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на 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сленные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национал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10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ель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поддержка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социа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инициати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ч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ез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бучение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ш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кол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техн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тирования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;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ие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сло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повы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ш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ения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проектной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ьтуры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;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влеч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подрост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щ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ест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нно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полез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ую и значимую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.</w:t>
      </w:r>
    </w:p>
    <w:p w:rsidR="00EB47B0" w:rsidRPr="00EB47B0" w:rsidRDefault="00EB47B0" w:rsidP="00EB47B0">
      <w:pPr>
        <w:widowControl w:val="0"/>
        <w:spacing w:before="2" w:after="0" w:line="240" w:lineRule="auto"/>
        <w:ind w:leftChars="-200" w:left="-440" w:right="-20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Задачи: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20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w w:val="99"/>
          <w:sz w:val="28"/>
          <w:szCs w:val="28"/>
        </w:rPr>
        <w:lastRenderedPageBreak/>
        <w:t>1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3"/>
          <w:w w:val="99"/>
          <w:sz w:val="28"/>
          <w:szCs w:val="28"/>
        </w:rPr>
        <w:t>)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чить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3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ш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ко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льников 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сн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 и техн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9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соц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ль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проек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ирования.</w:t>
      </w:r>
      <w:bookmarkStart w:id="1" w:name="_page_6_0"/>
      <w:bookmarkEnd w:id="0"/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w w:val="99"/>
          <w:sz w:val="28"/>
          <w:szCs w:val="28"/>
        </w:rPr>
        <w:t>2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3"/>
          <w:w w:val="99"/>
          <w:sz w:val="28"/>
          <w:szCs w:val="28"/>
        </w:rPr>
        <w:t>)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ривлечь учас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 программы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шко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ьников к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ии социа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ны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 проек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 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 добровольческ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ив.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627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w w:val="99"/>
          <w:sz w:val="28"/>
          <w:szCs w:val="28"/>
        </w:rPr>
        <w:t>3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4"/>
          <w:w w:val="99"/>
          <w:sz w:val="28"/>
          <w:szCs w:val="28"/>
        </w:rPr>
        <w:t>)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Реа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ать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бщес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венно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ч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имые проект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, разр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 учас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иками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ДИ.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52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3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.3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Сущность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соц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г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проектиро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закл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ю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чает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х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льта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ов, свя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ан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с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ормир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ем 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ной компетен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:</w:t>
      </w:r>
    </w:p>
    <w:p w:rsidR="00EB47B0" w:rsidRPr="00EB47B0" w:rsidRDefault="00EB47B0" w:rsidP="00EB47B0">
      <w:pPr>
        <w:widowControl w:val="0"/>
        <w:spacing w:before="3" w:after="0" w:line="240" w:lineRule="auto"/>
        <w:ind w:leftChars="-200" w:left="-440" w:right="138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pacing w:val="-18"/>
          <w:w w:val="99"/>
          <w:sz w:val="28"/>
          <w:szCs w:val="28"/>
        </w:rPr>
        <w:t>1</w:t>
      </w:r>
      <w:r w:rsidRPr="00EB47B0">
        <w:rPr>
          <w:rFonts w:ascii="JXHXJ+TimesNewRomanPSMT" w:eastAsia="JXHXJ+TimesNewRomanPSMT" w:hAnsi="JXHXJ+TimesNewRomanPSMT" w:cs="JXHXJ+TimesNewRomanPSMT"/>
          <w:color w:val="000000"/>
          <w:w w:val="99"/>
          <w:sz w:val="28"/>
          <w:szCs w:val="28"/>
        </w:rPr>
        <w:t>)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шк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ьник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6"/>
          <w:sz w:val="28"/>
          <w:szCs w:val="28"/>
        </w:rPr>
        <w:t>–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чащиес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1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знают и понимают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щ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ест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нную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зн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69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w w:val="99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2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Ф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ирование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еннос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тно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ш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ени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социальной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6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щи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ся ценят общест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ную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55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pacing w:val="-18"/>
          <w:w w:val="99"/>
          <w:sz w:val="28"/>
          <w:szCs w:val="28"/>
        </w:rPr>
        <w:t>2</w:t>
      </w:r>
      <w:r w:rsidRPr="00EB47B0">
        <w:rPr>
          <w:rFonts w:ascii="JXHXJ+TimesNewRomanPSMT" w:eastAsia="JXHXJ+TimesNewRomanPSMT" w:hAnsi="JXHXJ+TimesNewRomanPSMT" w:cs="JXHXJ+TimesNewRomanPSMT"/>
          <w:color w:val="000000"/>
          <w:w w:val="99"/>
          <w:sz w:val="28"/>
          <w:szCs w:val="28"/>
        </w:rPr>
        <w:t>)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уч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ние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пыта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амос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оятел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ного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оциал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ого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йств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чащ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5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само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стояте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но дейс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ют в 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ществ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ной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зни.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41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по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зволит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ё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к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азв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сп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ч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рез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систе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енно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стей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объ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нения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зможность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сп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чн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социа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4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ей (ли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ер,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органи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сполните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частни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к,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абл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ю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ате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ль),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аходи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ть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2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оптималь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ное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еше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з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нных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лем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8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5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ста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ртных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у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ац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х,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б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ы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36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приспо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сабли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ся к из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ю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щ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 ус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овиям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ж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зни, делать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дек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атный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выбор.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2166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К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сновным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 деяте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ЦДИ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осятс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: </w:t>
      </w:r>
      <w:r w:rsidRPr="00EB47B0">
        <w:rPr>
          <w:rFonts w:ascii="JXHXJ+TimesNewRomanPSMT" w:eastAsia="JXHXJ+TimesNewRomanPSMT" w:hAnsi="JXHXJ+TimesNewRomanPSMT" w:cs="JXHXJ+TimesNewRomanPSMT"/>
          <w:color w:val="000000"/>
          <w:w w:val="99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9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циаль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0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вза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мо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ейств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е,</w:t>
      </w:r>
    </w:p>
    <w:p w:rsidR="00EB47B0" w:rsidRPr="00EB47B0" w:rsidRDefault="00EB47B0" w:rsidP="00EB47B0">
      <w:pPr>
        <w:widowControl w:val="0"/>
        <w:spacing w:before="2" w:after="0" w:line="240" w:lineRule="auto"/>
        <w:ind w:leftChars="-200" w:left="-440" w:right="-20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w w:val="99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9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циаль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4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п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роектир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вание,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5461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w w:val="99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9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иза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орская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тел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ос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 xml:space="preserve">, </w:t>
      </w:r>
      <w:r w:rsidRPr="00EB47B0">
        <w:rPr>
          <w:rFonts w:ascii="JXHXJ+TimesNewRomanPSMT" w:eastAsia="JXHXJ+TimesNewRomanPSMT" w:hAnsi="JXHXJ+TimesNewRomanPSMT" w:cs="JXHXJ+TimesNewRomanPSMT"/>
          <w:color w:val="000000"/>
          <w:w w:val="99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9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гровое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2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взаи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м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одей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ст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вие,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20"/>
        <w:jc w:val="both"/>
        <w:rPr>
          <w:color w:val="000000"/>
          <w:sz w:val="28"/>
          <w:szCs w:val="28"/>
        </w:rPr>
      </w:pPr>
      <w:r w:rsidRPr="00EB47B0">
        <w:rPr>
          <w:rFonts w:ascii="JXHXJ+TimesNewRomanPSMT" w:eastAsia="JXHXJ+TimesNewRomanPSMT" w:hAnsi="JXHXJ+TimesNewRomanPSMT" w:cs="JXHXJ+TimesNewRomanPSMT"/>
          <w:color w:val="000000"/>
          <w:w w:val="99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9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в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о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нте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р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ск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а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1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яте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3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ьность,</w:t>
      </w:r>
    </w:p>
    <w:p w:rsidR="00EB47B0" w:rsidRPr="00EB47B0" w:rsidRDefault="00EB47B0" w:rsidP="00EB47B0">
      <w:pPr>
        <w:widowControl w:val="0"/>
        <w:spacing w:after="0" w:line="240" w:lineRule="auto"/>
        <w:ind w:leftChars="-200" w:left="-440" w:right="-20"/>
        <w:jc w:val="both"/>
        <w:rPr>
          <w:color w:val="000000"/>
          <w:sz w:val="28"/>
          <w:szCs w:val="28"/>
        </w:rPr>
        <w:sectPr w:rsidR="00EB47B0" w:rsidRPr="00EB47B0" w:rsidSect="00EB47B0">
          <w:pgSz w:w="11911" w:h="16840"/>
          <w:pgMar w:top="852" w:right="712" w:bottom="1134" w:left="1418" w:header="0" w:footer="0" w:gutter="0"/>
          <w:cols w:space="708"/>
        </w:sectPr>
      </w:pPr>
      <w:r w:rsidRPr="00EB47B0">
        <w:rPr>
          <w:rFonts w:ascii="JXHXJ+TimesNewRomanPSMT" w:eastAsia="JXHXJ+TimesNewRomanPSMT" w:hAnsi="JXHXJ+TimesNewRomanPSMT" w:cs="JXHXJ+TimesNewRomanPSMT"/>
          <w:color w:val="000000"/>
          <w:w w:val="99"/>
          <w:sz w:val="28"/>
          <w:szCs w:val="28"/>
        </w:rPr>
        <w:t>-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97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1"/>
          <w:sz w:val="28"/>
          <w:szCs w:val="28"/>
        </w:rPr>
        <w:t>и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ссл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дова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2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ьская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9"/>
          <w:sz w:val="28"/>
          <w:szCs w:val="28"/>
        </w:rPr>
        <w:t xml:space="preserve"> 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дея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т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е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л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н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ост</w:t>
      </w:r>
      <w:r w:rsidRPr="00EB47B0">
        <w:rPr>
          <w:rFonts w:ascii="JXHXJ+TimesNewRomanPSMT" w:eastAsia="JXHXJ+TimesNewRomanPSMT" w:hAnsi="JXHXJ+TimesNewRomanPSMT" w:cs="JXHXJ+TimesNewRomanPSMT"/>
          <w:color w:val="000000"/>
          <w:spacing w:val="-1"/>
          <w:sz w:val="28"/>
          <w:szCs w:val="28"/>
        </w:rPr>
        <w:t>ь</w:t>
      </w:r>
      <w:r w:rsidRPr="00EB47B0">
        <w:rPr>
          <w:rFonts w:ascii="JXHXJ+TimesNewRomanPSMT" w:eastAsia="JXHXJ+TimesNewRomanPSMT" w:hAnsi="JXHXJ+TimesNewRomanPSMT" w:cs="JXHXJ+TimesNewRomanPSMT"/>
          <w:color w:val="000000"/>
          <w:sz w:val="28"/>
          <w:szCs w:val="28"/>
        </w:rPr>
        <w:t>.</w:t>
      </w:r>
      <w:bookmarkEnd w:id="1"/>
    </w:p>
    <w:tbl>
      <w:tblPr>
        <w:tblStyle w:val="TableNormal"/>
        <w:tblpPr w:leftFromText="180" w:rightFromText="180" w:horzAnchor="margin" w:tblpXSpec="center" w:tblpY="-855"/>
        <w:tblW w:w="10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EB47B0" w:rsidTr="00A3354B">
        <w:trPr>
          <w:trHeight w:val="44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bookmarkStart w:id="2" w:name="_page_8_0"/>
            <w:r>
              <w:rPr>
                <w:b/>
                <w:sz w:val="24"/>
              </w:rPr>
              <w:lastRenderedPageBreak/>
              <w:t>№п/п</w:t>
            </w:r>
          </w:p>
        </w:tc>
        <w:tc>
          <w:tcPr>
            <w:tcW w:w="3749" w:type="dxa"/>
          </w:tcPr>
          <w:p w:rsidR="00EB47B0" w:rsidRDefault="00EB47B0" w:rsidP="00A3354B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EB47B0" w:rsidTr="00A3354B">
        <w:trPr>
          <w:trHeight w:val="467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9" w:right="81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Встреча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детским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активом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школы</w:t>
            </w:r>
          </w:p>
        </w:tc>
        <w:tc>
          <w:tcPr>
            <w:tcW w:w="3406" w:type="dxa"/>
          </w:tcPr>
          <w:p w:rsidR="00EB47B0" w:rsidRDefault="00EB47B0" w:rsidP="00EB47B0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 </w:t>
            </w:r>
            <w:bookmarkStart w:id="3" w:name="_GoBack"/>
            <w:bookmarkEnd w:id="3"/>
            <w:r>
              <w:rPr>
                <w:sz w:val="24"/>
              </w:rPr>
              <w:t>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EB47B0" w:rsidTr="00A3354B">
        <w:trPr>
          <w:trHeight w:val="467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EB47B0" w:rsidRPr="001D6518" w:rsidRDefault="00EB47B0" w:rsidP="00A3354B">
            <w:pPr>
              <w:pStyle w:val="TableParagraph"/>
              <w:ind w:left="119" w:right="817"/>
              <w:rPr>
                <w:sz w:val="24"/>
                <w:lang w:val="ru-RU"/>
              </w:rPr>
            </w:pPr>
            <w:r w:rsidRPr="001D6518">
              <w:rPr>
                <w:sz w:val="24"/>
                <w:lang w:val="ru-RU"/>
              </w:rPr>
              <w:t>Всероссийская акция «Капля жизни» ко Дню борьбы с терроризмом</w:t>
            </w:r>
          </w:p>
        </w:tc>
        <w:tc>
          <w:tcPr>
            <w:tcW w:w="3406" w:type="dxa"/>
          </w:tcPr>
          <w:p w:rsidR="00EB47B0" w:rsidRPr="001D6518" w:rsidRDefault="00EB47B0" w:rsidP="00A3354B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C611D0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 w:rsidRPr="00C611D0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>, заместитель директора по воспитательной работе, классные руководители</w:t>
            </w:r>
          </w:p>
        </w:tc>
        <w:tc>
          <w:tcPr>
            <w:tcW w:w="2641" w:type="dxa"/>
          </w:tcPr>
          <w:p w:rsidR="00EB47B0" w:rsidRPr="001D6518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03.09.2025</w:t>
            </w:r>
          </w:p>
        </w:tc>
      </w:tr>
      <w:tr w:rsidR="00EB47B0" w:rsidTr="00A3354B">
        <w:trPr>
          <w:trHeight w:val="467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9" w:type="dxa"/>
          </w:tcPr>
          <w:p w:rsidR="00EB47B0" w:rsidRPr="001D6518" w:rsidRDefault="00EB47B0" w:rsidP="00A3354B">
            <w:pPr>
              <w:pStyle w:val="docdata"/>
              <w:spacing w:before="0" w:beforeAutospacing="0" w:after="0" w:afterAutospacing="0"/>
              <w:ind w:right="109"/>
              <w:rPr>
                <w:lang w:val="ru-RU"/>
              </w:rPr>
            </w:pPr>
            <w:r w:rsidRPr="001D6518">
              <w:rPr>
                <w:color w:val="000000"/>
                <w:sz w:val="20"/>
                <w:szCs w:val="20"/>
                <w:lang w:val="ru-RU"/>
              </w:rPr>
              <w:t>Организация мероприятия в рамках ДЕД: День работника дошкольного образования</w:t>
            </w:r>
          </w:p>
          <w:p w:rsidR="00EB47B0" w:rsidRPr="001D6518" w:rsidRDefault="00EB47B0" w:rsidP="00A3354B">
            <w:pPr>
              <w:pStyle w:val="TableParagraph"/>
              <w:ind w:left="119" w:right="817"/>
              <w:rPr>
                <w:sz w:val="24"/>
                <w:lang w:val="ru-RU"/>
              </w:rPr>
            </w:pPr>
          </w:p>
        </w:tc>
        <w:tc>
          <w:tcPr>
            <w:tcW w:w="3406" w:type="dxa"/>
          </w:tcPr>
          <w:p w:rsidR="00EB47B0" w:rsidRPr="001D6518" w:rsidRDefault="00EB47B0" w:rsidP="00A3354B">
            <w:pPr>
              <w:pStyle w:val="TableParagraph"/>
              <w:ind w:right="1167"/>
              <w:rPr>
                <w:sz w:val="24"/>
                <w:lang w:val="ru-RU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Pr="00625599" w:rsidRDefault="00EB47B0" w:rsidP="00A3354B">
            <w:pPr>
              <w:pStyle w:val="docdata"/>
              <w:spacing w:before="0" w:beforeAutospacing="0" w:after="0" w:afterAutospacing="0"/>
              <w:ind w:right="160"/>
              <w:jc w:val="center"/>
              <w:rPr>
                <w:sz w:val="32"/>
                <w:lang w:val="ru-RU"/>
              </w:rPr>
            </w:pPr>
            <w:r w:rsidRPr="001D6518">
              <w:rPr>
                <w:color w:val="000000"/>
                <w:szCs w:val="20"/>
              </w:rPr>
              <w:t>27.09.202</w:t>
            </w:r>
            <w:r>
              <w:rPr>
                <w:color w:val="000000"/>
                <w:szCs w:val="20"/>
                <w:lang w:val="ru-RU"/>
              </w:rPr>
              <w:t>5</w:t>
            </w:r>
          </w:p>
          <w:p w:rsidR="00EB47B0" w:rsidRPr="001D6518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</w:p>
        </w:tc>
      </w:tr>
      <w:tr w:rsidR="00EB47B0" w:rsidTr="00A3354B">
        <w:trPr>
          <w:trHeight w:val="60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9" w:right="51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мероприятиям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«День учителя»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0" w:lineRule="exact"/>
              <w:ind w:left="475"/>
              <w:jc w:val="center"/>
              <w:rPr>
                <w:sz w:val="24"/>
              </w:rPr>
            </w:pPr>
            <w:r>
              <w:rPr>
                <w:sz w:val="24"/>
              </w:rPr>
              <w:t>1-5 октября</w:t>
            </w:r>
          </w:p>
        </w:tc>
      </w:tr>
      <w:tr w:rsidR="00EB47B0" w:rsidTr="00A3354B">
        <w:trPr>
          <w:trHeight w:val="399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9" w:type="dxa"/>
          </w:tcPr>
          <w:p w:rsidR="00EB47B0" w:rsidRDefault="00EB47B0" w:rsidP="00A3354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47B0" w:rsidTr="00A3354B">
        <w:trPr>
          <w:trHeight w:val="547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1235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Заседание Штаба по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воспитательной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работе</w:t>
            </w:r>
          </w:p>
        </w:tc>
        <w:tc>
          <w:tcPr>
            <w:tcW w:w="3406" w:type="dxa"/>
          </w:tcPr>
          <w:p w:rsidR="00EB47B0" w:rsidRPr="009F01CB" w:rsidRDefault="00EB47B0" w:rsidP="00A3354B">
            <w:pPr>
              <w:pStyle w:val="TableParagraph"/>
              <w:ind w:right="571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Заместитель директора по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воспитательной работе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EB47B0" w:rsidTr="00A3354B">
        <w:trPr>
          <w:trHeight w:val="68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41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Занятия по плану внеурочной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«Орлята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EB47B0" w:rsidRPr="00C611D0" w:rsidRDefault="00EB47B0" w:rsidP="00A3354B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C611D0">
              <w:rPr>
                <w:sz w:val="24"/>
                <w:lang w:val="ru-RU"/>
              </w:rPr>
              <w:t>Учител</w:t>
            </w:r>
            <w:r>
              <w:rPr>
                <w:sz w:val="24"/>
                <w:lang w:val="ru-RU"/>
              </w:rPr>
              <w:t xml:space="preserve">я </w:t>
            </w:r>
            <w:r w:rsidRPr="00C611D0">
              <w:rPr>
                <w:sz w:val="24"/>
                <w:lang w:val="ru-RU"/>
              </w:rPr>
              <w:t>начальных</w:t>
            </w:r>
            <w:r>
              <w:rPr>
                <w:sz w:val="24"/>
                <w:lang w:val="ru-RU"/>
              </w:rPr>
              <w:t xml:space="preserve"> </w:t>
            </w:r>
            <w:r w:rsidRPr="00C611D0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>, советник 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z w:val="24"/>
                <w:lang w:val="ru-RU"/>
              </w:rPr>
              <w:t xml:space="preserve">е </w:t>
            </w:r>
            <w:r>
              <w:rPr>
                <w:sz w:val="24"/>
              </w:rPr>
              <w:t>года</w:t>
            </w:r>
          </w:p>
        </w:tc>
      </w:tr>
      <w:tr w:rsidR="00EB47B0" w:rsidTr="00A3354B">
        <w:trPr>
          <w:trHeight w:val="55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EB47B0" w:rsidRDefault="00EB47B0" w:rsidP="00A3354B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медиа-службы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B47B0" w:rsidTr="00A3354B">
        <w:trPr>
          <w:trHeight w:val="55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EB47B0" w:rsidRPr="001D6518" w:rsidRDefault="00EB47B0" w:rsidP="00A3354B">
            <w:pPr>
              <w:pStyle w:val="docdata"/>
              <w:spacing w:before="0" w:beforeAutospacing="0" w:after="0" w:afterAutospacing="0"/>
              <w:ind w:right="109"/>
              <w:rPr>
                <w:sz w:val="32"/>
              </w:rPr>
            </w:pPr>
            <w:r w:rsidRPr="001D6518">
              <w:rPr>
                <w:color w:val="000000"/>
                <w:szCs w:val="20"/>
              </w:rPr>
              <w:t xml:space="preserve">Посвящение в «Орлята России» </w:t>
            </w:r>
          </w:p>
          <w:p w:rsidR="00EB47B0" w:rsidRDefault="00EB47B0" w:rsidP="00A3354B">
            <w:pPr>
              <w:pStyle w:val="TableParagraph"/>
              <w:ind w:left="114" w:right="218"/>
              <w:rPr>
                <w:sz w:val="24"/>
              </w:rPr>
            </w:pPr>
          </w:p>
        </w:tc>
        <w:tc>
          <w:tcPr>
            <w:tcW w:w="3406" w:type="dxa"/>
          </w:tcPr>
          <w:p w:rsidR="00EB47B0" w:rsidRPr="001D6518" w:rsidRDefault="00EB47B0" w:rsidP="00A3354B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C611D0">
              <w:rPr>
                <w:sz w:val="24"/>
                <w:lang w:val="ru-RU"/>
              </w:rPr>
              <w:t>Учител</w:t>
            </w:r>
            <w:r>
              <w:rPr>
                <w:sz w:val="24"/>
                <w:lang w:val="ru-RU"/>
              </w:rPr>
              <w:t xml:space="preserve">я </w:t>
            </w:r>
            <w:r w:rsidRPr="00C611D0">
              <w:rPr>
                <w:sz w:val="24"/>
                <w:lang w:val="ru-RU"/>
              </w:rPr>
              <w:t>начальных</w:t>
            </w:r>
            <w:r>
              <w:rPr>
                <w:sz w:val="24"/>
                <w:lang w:val="ru-RU"/>
              </w:rPr>
              <w:t xml:space="preserve"> </w:t>
            </w:r>
            <w:r w:rsidRPr="00C611D0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>, советник директора</w:t>
            </w:r>
          </w:p>
        </w:tc>
        <w:tc>
          <w:tcPr>
            <w:tcW w:w="2641" w:type="dxa"/>
          </w:tcPr>
          <w:p w:rsidR="00EB47B0" w:rsidRPr="001D6518" w:rsidRDefault="00EB47B0" w:rsidP="00A3354B">
            <w:pPr>
              <w:pStyle w:val="docdata"/>
              <w:spacing w:before="0" w:beforeAutospacing="0" w:after="0" w:afterAutospacing="0"/>
              <w:ind w:right="160"/>
              <w:jc w:val="center"/>
              <w:rPr>
                <w:sz w:val="32"/>
              </w:rPr>
            </w:pPr>
            <w:r w:rsidRPr="001D6518">
              <w:rPr>
                <w:color w:val="000000"/>
                <w:szCs w:val="20"/>
              </w:rPr>
              <w:t>07.10-11.10</w:t>
            </w:r>
          </w:p>
          <w:p w:rsidR="00EB47B0" w:rsidRPr="00625599" w:rsidRDefault="00EB47B0" w:rsidP="00A3354B">
            <w:pPr>
              <w:pStyle w:val="a8"/>
              <w:spacing w:before="0" w:beforeAutospacing="0" w:after="0" w:afterAutospacing="0"/>
              <w:ind w:right="160"/>
              <w:jc w:val="center"/>
              <w:rPr>
                <w:sz w:val="32"/>
                <w:lang w:val="ru-RU"/>
              </w:rPr>
            </w:pPr>
            <w:r w:rsidRPr="001D6518">
              <w:rPr>
                <w:color w:val="000000"/>
                <w:szCs w:val="20"/>
              </w:rPr>
              <w:t>202</w:t>
            </w:r>
            <w:r>
              <w:rPr>
                <w:color w:val="000000"/>
                <w:szCs w:val="20"/>
                <w:lang w:val="ru-RU"/>
              </w:rPr>
              <w:t>5</w:t>
            </w:r>
          </w:p>
          <w:p w:rsidR="00EB47B0" w:rsidRPr="001D6518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</w:p>
        </w:tc>
      </w:tr>
      <w:tr w:rsidR="00EB47B0" w:rsidTr="00A3354B">
        <w:trPr>
          <w:trHeight w:val="40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282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участию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проектах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конкурсах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47B0" w:rsidTr="00A3354B">
        <w:trPr>
          <w:trHeight w:val="97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</w:tcPr>
          <w:p w:rsidR="00EB47B0" w:rsidRPr="00C611D0" w:rsidRDefault="00EB47B0" w:rsidP="00A3354B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  <w:lang w:val="ru-RU"/>
              </w:rPr>
              <w:t xml:space="preserve"> Совета обучающихся</w:t>
            </w:r>
          </w:p>
        </w:tc>
        <w:tc>
          <w:tcPr>
            <w:tcW w:w="3406" w:type="dxa"/>
          </w:tcPr>
          <w:p w:rsidR="00EB47B0" w:rsidRPr="00C611D0" w:rsidRDefault="00EB47B0" w:rsidP="00A3354B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C611D0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 w:rsidRPr="00C611D0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>, заместитель директора по воспитательной работе</w:t>
            </w:r>
          </w:p>
        </w:tc>
        <w:tc>
          <w:tcPr>
            <w:tcW w:w="2641" w:type="dxa"/>
          </w:tcPr>
          <w:p w:rsidR="00EB47B0" w:rsidRPr="00C611D0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1раз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месяц</w:t>
            </w:r>
          </w:p>
        </w:tc>
      </w:tr>
      <w:tr w:rsidR="00EB47B0" w:rsidTr="00A3354B">
        <w:trPr>
          <w:trHeight w:val="56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115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занятий 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 в 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«Юнармия»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z w:val="24"/>
                <w:lang w:val="ru-RU"/>
              </w:rPr>
              <w:t xml:space="preserve">физической культуры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47B0" w:rsidTr="00A3354B">
        <w:trPr>
          <w:trHeight w:val="60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404CF5" w:rsidRDefault="00EB47B0" w:rsidP="00A3354B">
            <w:pPr>
              <w:pStyle w:val="TableParagraph"/>
              <w:ind w:left="114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отца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EB47B0" w:rsidTr="00A3354B">
        <w:trPr>
          <w:trHeight w:val="976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404CF5" w:rsidRDefault="00EB47B0" w:rsidP="00A3354B">
            <w:pPr>
              <w:pStyle w:val="TableParagraph"/>
              <w:spacing w:line="270" w:lineRule="atLeast"/>
              <w:ind w:left="114" w:right="85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«Международный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школьных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библиотек»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октбря</w:t>
            </w:r>
          </w:p>
        </w:tc>
      </w:tr>
      <w:tr w:rsidR="00EB47B0" w:rsidTr="00A3354B">
        <w:trPr>
          <w:trHeight w:val="29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EB47B0" w:rsidRDefault="00EB47B0" w:rsidP="00A3354B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47B0" w:rsidTr="00A3354B">
        <w:trPr>
          <w:trHeight w:val="40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35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Работа с активом 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школьной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медиаслужбы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47B0" w:rsidTr="00A3354B">
        <w:trPr>
          <w:trHeight w:val="539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404CF5" w:rsidRDefault="00EB47B0" w:rsidP="00A3354B">
            <w:pPr>
              <w:pStyle w:val="TableParagraph"/>
              <w:ind w:left="114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единства»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 октября – 3 ноября</w:t>
            </w:r>
          </w:p>
        </w:tc>
      </w:tr>
      <w:tr w:rsidR="00EB47B0" w:rsidTr="00A3354B">
        <w:trPr>
          <w:trHeight w:val="820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353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мероприятий 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«Нескучные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каникулы»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47B0" w:rsidTr="00A3354B">
        <w:trPr>
          <w:trHeight w:val="53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EB47B0" w:rsidRPr="00404CF5" w:rsidRDefault="00EB47B0" w:rsidP="00A3354B">
            <w:pPr>
              <w:pStyle w:val="TableParagraph"/>
              <w:spacing w:line="264" w:lineRule="exact"/>
              <w:ind w:left="114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волонтерского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отряда</w:t>
            </w:r>
          </w:p>
          <w:p w:rsidR="00EB47B0" w:rsidRPr="00404CF5" w:rsidRDefault="00EB47B0" w:rsidP="00A3354B">
            <w:pPr>
              <w:pStyle w:val="TableParagraph"/>
              <w:ind w:left="114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Сердце людям</w:t>
            </w:r>
            <w:r w:rsidRPr="00404CF5">
              <w:rPr>
                <w:sz w:val="24"/>
                <w:lang w:val="ru-RU"/>
              </w:rPr>
              <w:t>».</w:t>
            </w:r>
          </w:p>
        </w:tc>
        <w:tc>
          <w:tcPr>
            <w:tcW w:w="3406" w:type="dxa"/>
          </w:tcPr>
          <w:p w:rsidR="00EB47B0" w:rsidRPr="009F01CB" w:rsidRDefault="00EB47B0" w:rsidP="00A3354B">
            <w:pPr>
              <w:pStyle w:val="TableParagraph"/>
              <w:ind w:right="571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Заместитель директора по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воспитательной работе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47B0" w:rsidTr="00A3354B">
        <w:trPr>
          <w:trHeight w:val="820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93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Встреча с участниками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школьного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волонтерского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движения</w:t>
            </w:r>
          </w:p>
        </w:tc>
        <w:tc>
          <w:tcPr>
            <w:tcW w:w="3406" w:type="dxa"/>
          </w:tcPr>
          <w:p w:rsidR="00EB47B0" w:rsidRPr="00404CF5" w:rsidRDefault="00EB47B0" w:rsidP="00A3354B">
            <w:pPr>
              <w:pStyle w:val="TableParagraph"/>
              <w:spacing w:line="270" w:lineRule="atLeast"/>
              <w:ind w:right="42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Заместитель директора по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воспитательной работе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EB47B0" w:rsidTr="00A3354B">
        <w:trPr>
          <w:trHeight w:val="820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934"/>
              <w:rPr>
                <w:sz w:val="24"/>
              </w:rPr>
            </w:pPr>
            <w:r w:rsidRPr="001D6518">
              <w:rPr>
                <w:sz w:val="24"/>
              </w:rPr>
              <w:t>Всероссийская акция «Синичкин день»</w:t>
            </w:r>
          </w:p>
        </w:tc>
        <w:tc>
          <w:tcPr>
            <w:tcW w:w="3406" w:type="dxa"/>
          </w:tcPr>
          <w:p w:rsidR="00EB47B0" w:rsidRPr="001D6518" w:rsidRDefault="00EB47B0" w:rsidP="00A3354B">
            <w:pPr>
              <w:pStyle w:val="TableParagraph"/>
              <w:spacing w:line="270" w:lineRule="atLeast"/>
              <w:ind w:right="427"/>
              <w:rPr>
                <w:sz w:val="24"/>
                <w:lang w:val="ru-RU"/>
              </w:rPr>
            </w:pPr>
            <w:r w:rsidRPr="00C611D0">
              <w:rPr>
                <w:sz w:val="24"/>
                <w:lang w:val="ru-RU"/>
              </w:rPr>
              <w:t>Учител</w:t>
            </w:r>
            <w:r>
              <w:rPr>
                <w:sz w:val="24"/>
                <w:lang w:val="ru-RU"/>
              </w:rPr>
              <w:t xml:space="preserve">я </w:t>
            </w:r>
            <w:r w:rsidRPr="00C611D0">
              <w:rPr>
                <w:sz w:val="24"/>
                <w:lang w:val="ru-RU"/>
              </w:rPr>
              <w:t>начальных</w:t>
            </w:r>
            <w:r>
              <w:rPr>
                <w:sz w:val="24"/>
                <w:lang w:val="ru-RU"/>
              </w:rPr>
              <w:t xml:space="preserve"> </w:t>
            </w:r>
            <w:r w:rsidRPr="00C611D0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>, советник директора</w:t>
            </w:r>
          </w:p>
        </w:tc>
        <w:tc>
          <w:tcPr>
            <w:tcW w:w="2641" w:type="dxa"/>
          </w:tcPr>
          <w:p w:rsidR="00EB47B0" w:rsidRPr="001D6518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12.11.2025</w:t>
            </w:r>
          </w:p>
        </w:tc>
      </w:tr>
      <w:tr w:rsidR="00EB47B0" w:rsidTr="00A3354B">
        <w:trPr>
          <w:trHeight w:val="689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404CF5" w:rsidRDefault="00EB47B0" w:rsidP="00A3354B">
            <w:pPr>
              <w:pStyle w:val="TableParagraph"/>
              <w:ind w:left="114"/>
              <w:rPr>
                <w:sz w:val="24"/>
                <w:lang w:val="ru-RU"/>
              </w:rPr>
            </w:pPr>
            <w:r w:rsidRPr="00404CF5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404CF5">
              <w:rPr>
                <w:sz w:val="24"/>
                <w:lang w:val="ru-RU"/>
              </w:rPr>
              <w:t>матери»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20-25ноября</w:t>
            </w:r>
          </w:p>
        </w:tc>
      </w:tr>
      <w:tr w:rsidR="00EB47B0" w:rsidTr="00A3354B">
        <w:trPr>
          <w:trHeight w:val="110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spacing w:line="270" w:lineRule="atLeast"/>
              <w:ind w:left="114" w:right="443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Государственного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герба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Российской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EB47B0" w:rsidTr="00A3354B">
        <w:trPr>
          <w:trHeight w:val="110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</w:rPr>
            </w:pPr>
            <w:r w:rsidRPr="001D6518">
              <w:rPr>
                <w:sz w:val="24"/>
                <w:lang w:val="ru-RU"/>
              </w:rPr>
              <w:t xml:space="preserve">Фото-акцию «Мой любимый питомец», посвященную </w:t>
            </w:r>
            <w:r w:rsidRPr="001D6518">
              <w:rPr>
                <w:sz w:val="24"/>
              </w:rPr>
              <w:t>Всемирному дню домашних животных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Pr="001D6518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30.11.2025</w:t>
            </w:r>
          </w:p>
        </w:tc>
      </w:tr>
      <w:tr w:rsidR="00EB47B0" w:rsidTr="00A3354B">
        <w:trPr>
          <w:trHeight w:val="561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653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мероприятий по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инициативе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B47B0" w:rsidRPr="00163329" w:rsidRDefault="00EB47B0" w:rsidP="00A3354B">
            <w:pPr>
              <w:pStyle w:val="TableParagraph"/>
              <w:spacing w:line="270" w:lineRule="atLeast"/>
              <w:ind w:right="306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47B0" w:rsidTr="00A3354B">
        <w:trPr>
          <w:trHeight w:val="68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163329" w:rsidRDefault="00EB47B0" w:rsidP="00A3354B">
            <w:pPr>
              <w:pStyle w:val="TableParagraph"/>
              <w:ind w:left="114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неизвестного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солдата»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28ноября–2 декабря</w:t>
            </w:r>
          </w:p>
        </w:tc>
      </w:tr>
      <w:tr w:rsidR="00EB47B0" w:rsidTr="00A3354B">
        <w:trPr>
          <w:trHeight w:val="681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163329" w:rsidRDefault="00EB47B0" w:rsidP="00A3354B">
            <w:pPr>
              <w:pStyle w:val="TableParagraph"/>
              <w:ind w:left="114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инвалида»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28ноября–2 декабря</w:t>
            </w:r>
          </w:p>
        </w:tc>
      </w:tr>
      <w:tr w:rsidR="00EB47B0" w:rsidTr="00A3354B">
        <w:trPr>
          <w:trHeight w:val="110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DC757A" w:rsidRDefault="00EB47B0" w:rsidP="00A3354B">
            <w:pPr>
              <w:pStyle w:val="TableParagraph"/>
              <w:spacing w:line="270" w:lineRule="atLeast"/>
              <w:ind w:left="114" w:right="345"/>
              <w:rPr>
                <w:sz w:val="24"/>
                <w:lang w:val="ru-RU"/>
              </w:rPr>
            </w:pPr>
            <w:r w:rsidRPr="00DC757A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добровольца (волонтера)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30ноября–5 декабря</w:t>
            </w:r>
          </w:p>
        </w:tc>
      </w:tr>
      <w:tr w:rsidR="00EB47B0" w:rsidTr="00A3354B">
        <w:trPr>
          <w:trHeight w:val="974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мероприятий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163329" w:rsidRDefault="00EB47B0" w:rsidP="00A3354B">
            <w:pPr>
              <w:pStyle w:val="TableParagraph"/>
              <w:spacing w:line="270" w:lineRule="atLeast"/>
              <w:ind w:left="114" w:right="1205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«Международный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художника»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5– 8декабря</w:t>
            </w:r>
          </w:p>
        </w:tc>
      </w:tr>
      <w:tr w:rsidR="00EB47B0" w:rsidTr="00A3354B">
        <w:trPr>
          <w:trHeight w:val="711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163329" w:rsidRDefault="00EB47B0" w:rsidP="00A3354B">
            <w:pPr>
              <w:pStyle w:val="TableParagraph"/>
              <w:ind w:left="114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героев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Отечества»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5– 9декабря</w:t>
            </w:r>
          </w:p>
        </w:tc>
      </w:tr>
      <w:tr w:rsidR="00EB47B0" w:rsidTr="00A3354B">
        <w:trPr>
          <w:trHeight w:val="110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163329" w:rsidRDefault="00EB47B0" w:rsidP="00A3354B">
            <w:pPr>
              <w:pStyle w:val="TableParagraph"/>
              <w:spacing w:line="270" w:lineRule="atLeast"/>
              <w:ind w:left="114" w:right="307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Конституции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Российской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7– 12декабря</w:t>
            </w:r>
          </w:p>
        </w:tc>
      </w:tr>
      <w:tr w:rsidR="00EB47B0" w:rsidTr="00A3354B">
        <w:trPr>
          <w:trHeight w:val="1102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ind w:left="114" w:right="54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полного освобождения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Ленинграда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фашистской</w:t>
            </w:r>
          </w:p>
          <w:p w:rsidR="00EB47B0" w:rsidRDefault="00EB47B0" w:rsidP="00A3354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EB47B0" w:rsidTr="00A3354B">
        <w:trPr>
          <w:trHeight w:val="974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spacing w:line="270" w:lineRule="atLeast"/>
              <w:ind w:left="114" w:right="122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освобождения Красной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армией крупнейшего "лагеря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смерти" Аушвиц-Биркенау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(Освенцима) - День памяти жертвХолокоста»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EB47B0" w:rsidTr="00A3354B">
        <w:trPr>
          <w:trHeight w:val="110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21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мероприятий, посвященных 80-летию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освобождения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Ростовской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области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немецко-фашистских</w:t>
            </w:r>
          </w:p>
          <w:p w:rsidR="00EB47B0" w:rsidRDefault="00EB47B0" w:rsidP="00A3354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9–31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EB47B0" w:rsidTr="00A3354B">
        <w:trPr>
          <w:trHeight w:val="830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24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 в рамках ДЕД «80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лет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дня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победы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Вооруженных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сил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СССР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над армией</w:t>
            </w:r>
          </w:p>
          <w:p w:rsidR="00EB47B0" w:rsidRPr="009F01CB" w:rsidRDefault="00EB47B0" w:rsidP="00A3354B">
            <w:pPr>
              <w:pStyle w:val="TableParagraph"/>
              <w:spacing w:line="270" w:lineRule="atLeast"/>
              <w:ind w:left="114" w:right="256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гитлеровской Германии в 1943 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Сталинградской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битве»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января–2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EB47B0" w:rsidTr="00A3354B">
        <w:trPr>
          <w:trHeight w:val="829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163329" w:rsidRDefault="00EB47B0" w:rsidP="00A3354B">
            <w:pPr>
              <w:pStyle w:val="TableParagraph"/>
              <w:ind w:left="114"/>
              <w:rPr>
                <w:sz w:val="24"/>
                <w:lang w:val="ru-RU"/>
              </w:rPr>
            </w:pPr>
            <w:r w:rsidRPr="00163329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российской</w:t>
            </w:r>
            <w:r>
              <w:rPr>
                <w:sz w:val="24"/>
                <w:lang w:val="ru-RU"/>
              </w:rPr>
              <w:t xml:space="preserve"> </w:t>
            </w:r>
            <w:r w:rsidRPr="00163329">
              <w:rPr>
                <w:sz w:val="24"/>
                <w:lang w:val="ru-RU"/>
              </w:rPr>
              <w:t>науки»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3– 8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EB47B0" w:rsidTr="00A3354B">
        <w:trPr>
          <w:trHeight w:val="1394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spacing w:line="270" w:lineRule="atLeast"/>
              <w:ind w:left="114" w:right="18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 памяти о россиянах,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исполнивших служебный долг за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пределами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Отечеств</w:t>
            </w:r>
            <w:r>
              <w:rPr>
                <w:sz w:val="24"/>
                <w:lang w:val="ru-RU"/>
              </w:rPr>
              <w:t>а</w:t>
            </w:r>
            <w:r w:rsidRPr="009F01CB">
              <w:rPr>
                <w:sz w:val="24"/>
                <w:lang w:val="ru-RU"/>
              </w:rPr>
              <w:t>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EB47B0" w:rsidTr="00A3354B">
        <w:trPr>
          <w:trHeight w:val="1116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16-21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EB47B0" w:rsidTr="00A3354B">
        <w:trPr>
          <w:trHeight w:val="832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EB47B0" w:rsidTr="00A3354B">
        <w:trPr>
          <w:trHeight w:val="974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ind w:left="114" w:right="12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«200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лет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дня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рождения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Константина</w:t>
            </w:r>
          </w:p>
          <w:p w:rsidR="00EB47B0" w:rsidRPr="0096449D" w:rsidRDefault="00EB47B0" w:rsidP="00A3354B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 w:rsidRPr="0096449D">
              <w:rPr>
                <w:sz w:val="24"/>
                <w:lang w:val="ru-RU"/>
              </w:rPr>
              <w:t>Дмитриевича</w:t>
            </w:r>
            <w:r>
              <w:rPr>
                <w:sz w:val="24"/>
                <w:lang w:val="ru-RU"/>
              </w:rPr>
              <w:t xml:space="preserve"> </w:t>
            </w:r>
            <w:r w:rsidRPr="0096449D">
              <w:rPr>
                <w:sz w:val="24"/>
                <w:lang w:val="ru-RU"/>
              </w:rPr>
              <w:t>Ушакова»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февраля– 3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B47B0" w:rsidTr="00A3354B">
        <w:trPr>
          <w:trHeight w:val="86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2– 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B47B0" w:rsidTr="00A3354B">
        <w:trPr>
          <w:trHeight w:val="110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spacing w:line="270" w:lineRule="atLeast"/>
              <w:ind w:left="114" w:right="4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воссоединения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Крыма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Россией»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B47B0" w:rsidTr="00A3354B">
        <w:trPr>
          <w:trHeight w:val="97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B47B0" w:rsidTr="00A3354B">
        <w:trPr>
          <w:trHeight w:val="110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ind w:left="114" w:right="440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космонавтики,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65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лет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дня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запуска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СССР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первого</w:t>
            </w:r>
          </w:p>
          <w:p w:rsidR="00EB47B0" w:rsidRPr="00DC757A" w:rsidRDefault="00EB47B0" w:rsidP="00A3354B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 w:rsidRPr="00DC757A">
              <w:rPr>
                <w:sz w:val="24"/>
                <w:lang w:val="ru-RU"/>
              </w:rPr>
              <w:lastRenderedPageBreak/>
              <w:t>Искусственного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спутника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Земли»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lastRenderedPageBreak/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5-12апреля</w:t>
            </w:r>
          </w:p>
        </w:tc>
      </w:tr>
      <w:tr w:rsidR="00EB47B0" w:rsidTr="00A3354B">
        <w:trPr>
          <w:trHeight w:val="97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spacing w:line="270" w:lineRule="atLeast"/>
              <w:ind w:left="114" w:right="269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 памяти о геноциде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советского народа нацистами 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пособниками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годы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Великой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Отечественной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войны»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14-19апреля</w:t>
            </w:r>
          </w:p>
        </w:tc>
      </w:tr>
      <w:tr w:rsidR="00EB47B0" w:rsidTr="00A3354B">
        <w:trPr>
          <w:trHeight w:val="739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17-21апреля</w:t>
            </w:r>
          </w:p>
        </w:tc>
      </w:tr>
      <w:tr w:rsidR="00EB47B0" w:rsidTr="00A3354B">
        <w:trPr>
          <w:trHeight w:val="97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24-27апреля</w:t>
            </w:r>
          </w:p>
        </w:tc>
      </w:tr>
      <w:tr w:rsidR="00EB47B0" w:rsidTr="00A3354B">
        <w:trPr>
          <w:trHeight w:val="830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Весныи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24-28апреля</w:t>
            </w:r>
          </w:p>
        </w:tc>
      </w:tr>
      <w:tr w:rsidR="00EB47B0" w:rsidTr="00A3354B">
        <w:trPr>
          <w:trHeight w:val="830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27апреля –7мая</w:t>
            </w:r>
          </w:p>
        </w:tc>
      </w:tr>
      <w:tr w:rsidR="00EB47B0" w:rsidTr="00A3354B">
        <w:trPr>
          <w:trHeight w:val="97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spacing w:line="270" w:lineRule="atLeast"/>
              <w:ind w:left="114" w:right="530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 детский общественных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организаций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13-19мая</w:t>
            </w:r>
          </w:p>
        </w:tc>
      </w:tr>
      <w:tr w:rsidR="00EB47B0" w:rsidTr="00A3354B">
        <w:trPr>
          <w:trHeight w:val="110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spacing w:line="270" w:lineRule="atLeast"/>
              <w:ind w:left="114" w:right="255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славянской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письменности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культуры»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19-24мая</w:t>
            </w:r>
          </w:p>
        </w:tc>
      </w:tr>
      <w:tr w:rsidR="00EB47B0" w:rsidTr="00A3354B">
        <w:trPr>
          <w:trHeight w:val="862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29мая –1 июня</w:t>
            </w:r>
          </w:p>
        </w:tc>
      </w:tr>
      <w:tr w:rsidR="00EB47B0" w:rsidTr="00A3354B">
        <w:trPr>
          <w:trHeight w:val="97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EB47B0" w:rsidTr="00A3354B">
        <w:trPr>
          <w:trHeight w:val="1103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6-9июня</w:t>
            </w:r>
          </w:p>
        </w:tc>
      </w:tr>
      <w:tr w:rsidR="00EB47B0" w:rsidTr="00A3354B">
        <w:trPr>
          <w:trHeight w:val="835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6449D" w:rsidRDefault="00EB47B0" w:rsidP="00A3354B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96449D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6449D">
              <w:rPr>
                <w:sz w:val="24"/>
                <w:lang w:val="ru-RU"/>
              </w:rPr>
              <w:t>памяти</w:t>
            </w:r>
            <w:r>
              <w:rPr>
                <w:sz w:val="24"/>
                <w:lang w:val="ru-RU"/>
              </w:rPr>
              <w:t xml:space="preserve"> </w:t>
            </w:r>
            <w:r w:rsidRPr="0096449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6449D">
              <w:rPr>
                <w:sz w:val="24"/>
                <w:lang w:val="ru-RU"/>
              </w:rPr>
              <w:t>скорби»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19-22июня</w:t>
            </w:r>
          </w:p>
        </w:tc>
      </w:tr>
      <w:tr w:rsidR="00EB47B0" w:rsidTr="00A3354B">
        <w:trPr>
          <w:trHeight w:val="790"/>
        </w:trPr>
        <w:tc>
          <w:tcPr>
            <w:tcW w:w="963" w:type="dxa"/>
          </w:tcPr>
          <w:p w:rsidR="00EB47B0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</w:t>
            </w:r>
            <w:r>
              <w:rPr>
                <w:sz w:val="24"/>
                <w:lang w:val="ru-RU"/>
              </w:rPr>
              <w:t xml:space="preserve">ь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21-27июня</w:t>
            </w:r>
          </w:p>
        </w:tc>
      </w:tr>
      <w:tr w:rsidR="00EB47B0" w:rsidTr="00A3354B">
        <w:trPr>
          <w:trHeight w:val="803"/>
        </w:trPr>
        <w:tc>
          <w:tcPr>
            <w:tcW w:w="963" w:type="dxa"/>
          </w:tcPr>
          <w:p w:rsidR="00EB47B0" w:rsidRPr="001D6518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9F01CB" w:rsidRDefault="00EB47B0" w:rsidP="00A3354B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 xml:space="preserve"> 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семьи,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любви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верности»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3-7июля</w:t>
            </w:r>
          </w:p>
        </w:tc>
      </w:tr>
      <w:tr w:rsidR="00EB47B0" w:rsidTr="00A3354B">
        <w:trPr>
          <w:trHeight w:val="1053"/>
        </w:trPr>
        <w:tc>
          <w:tcPr>
            <w:tcW w:w="963" w:type="dxa"/>
          </w:tcPr>
          <w:p w:rsidR="00EB47B0" w:rsidRPr="001D6518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64.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Pr="00DC757A" w:rsidRDefault="00EB47B0" w:rsidP="00A3354B">
            <w:pPr>
              <w:pStyle w:val="TableParagraph"/>
              <w:spacing w:line="272" w:lineRule="exact"/>
              <w:ind w:left="114"/>
              <w:rPr>
                <w:sz w:val="24"/>
                <w:lang w:val="ru-RU"/>
              </w:rPr>
            </w:pPr>
            <w:r w:rsidRPr="00DC757A">
              <w:rPr>
                <w:sz w:val="24"/>
                <w:lang w:val="ru-RU"/>
              </w:rPr>
              <w:t xml:space="preserve"> «День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Военно-морского</w:t>
            </w:r>
            <w:r>
              <w:rPr>
                <w:sz w:val="24"/>
                <w:lang w:val="ru-RU"/>
              </w:rPr>
              <w:t xml:space="preserve"> </w:t>
            </w:r>
            <w:r w:rsidRPr="00DC757A">
              <w:rPr>
                <w:sz w:val="24"/>
                <w:lang w:val="ru-RU"/>
              </w:rPr>
              <w:t>флота»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EB47B0" w:rsidTr="00A3354B">
        <w:trPr>
          <w:trHeight w:val="717"/>
        </w:trPr>
        <w:tc>
          <w:tcPr>
            <w:tcW w:w="963" w:type="dxa"/>
          </w:tcPr>
          <w:p w:rsidR="00EB47B0" w:rsidRPr="001D6518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65.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EB47B0" w:rsidTr="00A3354B">
        <w:trPr>
          <w:trHeight w:val="1052"/>
        </w:trPr>
        <w:tc>
          <w:tcPr>
            <w:tcW w:w="963" w:type="dxa"/>
          </w:tcPr>
          <w:p w:rsidR="00EB47B0" w:rsidRPr="001D6518" w:rsidRDefault="00EB47B0" w:rsidP="00A3354B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66.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государственного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флага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Российской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Федерации»</w:t>
            </w:r>
          </w:p>
          <w:p w:rsidR="00EB47B0" w:rsidRPr="009F01CB" w:rsidRDefault="00EB47B0" w:rsidP="00A3354B">
            <w:pPr>
              <w:pStyle w:val="TableParagraph"/>
              <w:spacing w:before="178" w:line="259" w:lineRule="auto"/>
              <w:ind w:left="114" w:right="768"/>
              <w:rPr>
                <w:sz w:val="24"/>
                <w:lang w:val="ru-RU"/>
              </w:rPr>
            </w:pP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1августа</w:t>
            </w:r>
          </w:p>
        </w:tc>
      </w:tr>
      <w:tr w:rsidR="00EB47B0" w:rsidTr="00A3354B">
        <w:trPr>
          <w:trHeight w:val="1055"/>
        </w:trPr>
        <w:tc>
          <w:tcPr>
            <w:tcW w:w="963" w:type="dxa"/>
          </w:tcPr>
          <w:p w:rsidR="00EB47B0" w:rsidRPr="001D6518" w:rsidRDefault="00EB47B0" w:rsidP="00A3354B">
            <w:pPr>
              <w:pStyle w:val="TableParagraph"/>
              <w:spacing w:line="267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</w:t>
            </w:r>
          </w:p>
        </w:tc>
        <w:tc>
          <w:tcPr>
            <w:tcW w:w="3749" w:type="dxa"/>
          </w:tcPr>
          <w:p w:rsidR="00EB47B0" w:rsidRPr="009F01CB" w:rsidRDefault="00EB47B0" w:rsidP="00A3354B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ДЕД</w:t>
            </w:r>
          </w:p>
          <w:p w:rsidR="00EB47B0" w:rsidRDefault="00EB47B0" w:rsidP="00A3354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06" w:type="dxa"/>
          </w:tcPr>
          <w:p w:rsidR="00EB47B0" w:rsidRDefault="00EB47B0" w:rsidP="00A3354B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EB47B0" w:rsidRDefault="00EB47B0" w:rsidP="00A3354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bookmarkEnd w:id="2"/>
    </w:tbl>
    <w:p w:rsidR="00EB47B0" w:rsidRDefault="00EB47B0" w:rsidP="00EB47B0">
      <w:pPr>
        <w:widowControl w:val="0"/>
        <w:ind w:left="418" w:right="-20"/>
        <w:jc w:val="center"/>
        <w:rPr>
          <w:b/>
          <w:bCs/>
          <w:color w:val="000000"/>
          <w:sz w:val="28"/>
          <w:szCs w:val="28"/>
        </w:rPr>
        <w:sectPr w:rsidR="00EB47B0">
          <w:pgSz w:w="11911" w:h="16840"/>
          <w:pgMar w:top="852" w:right="970" w:bottom="1134" w:left="1701" w:header="0" w:footer="0" w:gutter="0"/>
          <w:cols w:space="708"/>
        </w:sectPr>
      </w:pPr>
    </w:p>
    <w:p w:rsidR="00EB47B0" w:rsidRDefault="00EB47B0" w:rsidP="00EB47B0">
      <w:pPr>
        <w:ind w:left="-993" w:firstLine="993"/>
      </w:pPr>
    </w:p>
    <w:sectPr w:rsidR="00EB47B0" w:rsidSect="00EB47B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HLK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JXHXJ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JWJHY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UWWMW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B0"/>
    <w:rsid w:val="00040214"/>
    <w:rsid w:val="006E2852"/>
    <w:rsid w:val="00EB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570EB-7B26-4E43-BA64-DC015DA1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47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47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47B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B47B0"/>
    <w:pPr>
      <w:widowControl w:val="0"/>
      <w:autoSpaceDE w:val="0"/>
      <w:autoSpaceDN w:val="0"/>
      <w:spacing w:after="0" w:line="240" w:lineRule="auto"/>
      <w:ind w:left="12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EB47B0"/>
    <w:pPr>
      <w:widowControl w:val="0"/>
      <w:autoSpaceDE w:val="0"/>
      <w:autoSpaceDN w:val="0"/>
      <w:spacing w:after="0" w:line="240" w:lineRule="auto"/>
      <w:ind w:left="1473" w:right="596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EB47B0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EB47B0"/>
    <w:pPr>
      <w:widowControl w:val="0"/>
      <w:autoSpaceDE w:val="0"/>
      <w:autoSpaceDN w:val="0"/>
      <w:spacing w:after="0" w:line="240" w:lineRule="auto"/>
      <w:ind w:left="1262" w:hanging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B47B0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177,bqiaagaaeyqcaaagiaiaaapfawaabe0daaaaaaaaaaaaaaaaaaaaaaaaaaaaaaaaaaaaaaaaaaaaaaaaaaaaaaaaaaaaaaaaaaaaaaaaaaaaaaaaaaaaaaaaaaaaaaaaaaaaaaaaaaaaaaaaaaaaaaaaaaaaaaaaaaaaaaaaaaaaaaaaaaaaaaaaaaaaaaaaaaaaaaaaaaaaaaaaaaaaaaaaaaaaaaaaaaaaaaaa"/>
    <w:basedOn w:val="a"/>
    <w:rsid w:val="00EB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B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unhideWhenUsed/>
    <w:rsid w:val="00EB47B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EB47B0"/>
    <w:rPr>
      <w:rFonts w:ascii="Segoe UI" w:eastAsia="Times New Roman" w:hAnsi="Segoe UI" w:cs="Segoe UI"/>
      <w:sz w:val="18"/>
      <w:szCs w:val="18"/>
    </w:rPr>
  </w:style>
  <w:style w:type="character" w:styleId="ab">
    <w:name w:val="Emphasis"/>
    <w:basedOn w:val="a0"/>
    <w:qFormat/>
    <w:rsid w:val="00EB47B0"/>
    <w:rPr>
      <w:i/>
      <w:iCs/>
    </w:rPr>
  </w:style>
  <w:style w:type="paragraph" w:styleId="ac">
    <w:name w:val="header"/>
    <w:basedOn w:val="a"/>
    <w:link w:val="ad"/>
    <w:rsid w:val="00EB47B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rsid w:val="00EB47B0"/>
    <w:rPr>
      <w:rFonts w:ascii="Calibri" w:eastAsia="Calibri" w:hAnsi="Calibri" w:cs="Calibri"/>
      <w:lang w:eastAsia="ru-RU"/>
    </w:rPr>
  </w:style>
  <w:style w:type="paragraph" w:styleId="ae">
    <w:name w:val="footer"/>
    <w:basedOn w:val="a"/>
    <w:link w:val="af"/>
    <w:rsid w:val="00EB47B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rsid w:val="00EB47B0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1670</Words>
  <Characters>9522</Characters>
  <Application>Microsoft Office Word</Application>
  <DocSecurity>0</DocSecurity>
  <Lines>79</Lines>
  <Paragraphs>22</Paragraphs>
  <ScaleCrop>false</ScaleCrop>
  <Company/>
  <LinksUpToDate>false</LinksUpToDate>
  <CharactersWithSpaces>11170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2026-01-17T09:51:00Z</dcterms:created>
  <dcterms:modified xsi:type="dcterms:W3CDTF">2026-01-17T09:57:00Z</dcterms:modified>
</cp:coreProperties>
</file>